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30A6" w14:textId="68322B3F" w:rsidR="00E16FC3" w:rsidRDefault="001E7C3A" w:rsidP="001E7C3A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079A72E8" wp14:editId="36E483AB">
            <wp:simplePos x="0" y="0"/>
            <wp:positionH relativeFrom="margin">
              <wp:posOffset>-142875</wp:posOffset>
            </wp:positionH>
            <wp:positionV relativeFrom="paragraph">
              <wp:posOffset>-123825</wp:posOffset>
            </wp:positionV>
            <wp:extent cx="561975" cy="575184"/>
            <wp:effectExtent l="0" t="0" r="0" b="0"/>
            <wp:wrapNone/>
            <wp:docPr id="1622066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07B519C8" wp14:editId="5111E755">
            <wp:simplePos x="0" y="0"/>
            <wp:positionH relativeFrom="margin">
              <wp:posOffset>5486400</wp:posOffset>
            </wp:positionH>
            <wp:positionV relativeFrom="paragraph">
              <wp:posOffset>-228600</wp:posOffset>
            </wp:positionV>
            <wp:extent cx="771525" cy="771525"/>
            <wp:effectExtent l="0" t="0" r="9525" b="9525"/>
            <wp:wrapNone/>
            <wp:docPr id="805398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001" w:rsidRPr="001E7C3A">
        <w:rPr>
          <w:rFonts w:cs="B Titr" w:hint="cs"/>
          <w:rtl/>
          <w:lang w:bidi="fa-IR"/>
        </w:rPr>
        <w:t xml:space="preserve">پیش </w:t>
      </w:r>
      <w:r w:rsidRPr="001E7C3A">
        <w:rPr>
          <w:rFonts w:cs="B Titr" w:hint="cs"/>
          <w:rtl/>
          <w:lang w:bidi="fa-IR"/>
        </w:rPr>
        <w:t>ث</w:t>
      </w:r>
      <w:r w:rsidR="00030001" w:rsidRPr="001E7C3A">
        <w:rPr>
          <w:rFonts w:cs="B Titr" w:hint="cs"/>
          <w:rtl/>
          <w:lang w:bidi="fa-IR"/>
        </w:rPr>
        <w:t xml:space="preserve">بت نام </w:t>
      </w:r>
      <w:r w:rsidRPr="001E7C3A">
        <w:rPr>
          <w:rFonts w:cs="B Titr"/>
          <w:rtl/>
          <w:lang w:bidi="fa-IR"/>
        </w:rPr>
        <w:t>فراخوان تام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 w:hint="eastAsia"/>
          <w:rtl/>
          <w:lang w:bidi="fa-IR"/>
        </w:rPr>
        <w:t>ن</w:t>
      </w:r>
      <w:r w:rsidRPr="001E7C3A">
        <w:rPr>
          <w:rFonts w:cs="B Titr"/>
          <w:rtl/>
          <w:lang w:bidi="fa-IR"/>
        </w:rPr>
        <w:t xml:space="preserve"> مال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/>
          <w:rtl/>
          <w:lang w:bidi="fa-IR"/>
        </w:rPr>
        <w:t xml:space="preserve"> جمع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/>
          <w:rtl/>
          <w:lang w:bidi="fa-IR"/>
        </w:rPr>
        <w:t xml:space="preserve"> طرح ها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/>
          <w:rtl/>
          <w:lang w:bidi="fa-IR"/>
        </w:rPr>
        <w:t xml:space="preserve"> متقاض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/>
          <w:rtl/>
          <w:lang w:bidi="fa-IR"/>
        </w:rPr>
        <w:t xml:space="preserve"> سرما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 w:hint="eastAsia"/>
          <w:rtl/>
          <w:lang w:bidi="fa-IR"/>
        </w:rPr>
        <w:t>ه</w:t>
      </w:r>
      <w:r w:rsidRPr="001E7C3A">
        <w:rPr>
          <w:rFonts w:cs="B Titr"/>
          <w:rtl/>
          <w:lang w:bidi="fa-IR"/>
        </w:rPr>
        <w:t xml:space="preserve"> در حوزه صنا</w:t>
      </w:r>
      <w:r w:rsidRPr="001E7C3A">
        <w:rPr>
          <w:rFonts w:cs="B Titr" w:hint="cs"/>
          <w:rtl/>
          <w:lang w:bidi="fa-IR"/>
        </w:rPr>
        <w:t>ی</w:t>
      </w:r>
      <w:r w:rsidRPr="001E7C3A">
        <w:rPr>
          <w:rFonts w:cs="B Titr" w:hint="eastAsia"/>
          <w:rtl/>
          <w:lang w:bidi="fa-IR"/>
        </w:rPr>
        <w:t>ع</w:t>
      </w:r>
      <w:r w:rsidRPr="001E7C3A">
        <w:rPr>
          <w:rFonts w:cs="B Titr"/>
          <w:rtl/>
          <w:lang w:bidi="fa-IR"/>
        </w:rPr>
        <w:t xml:space="preserve"> خلاق و فرهنگ</w:t>
      </w:r>
      <w:r w:rsidRPr="001E7C3A">
        <w:rPr>
          <w:rFonts w:cs="B Titr" w:hint="cs"/>
          <w:rtl/>
          <w:lang w:bidi="fa-IR"/>
        </w:rPr>
        <w:t>ی</w:t>
      </w:r>
    </w:p>
    <w:p w14:paraId="69C431FE" w14:textId="6957CBCB" w:rsidR="001E7C3A" w:rsidRDefault="001E7C3A" w:rsidP="001E7C3A">
      <w:pPr>
        <w:bidi/>
        <w:jc w:val="center"/>
        <w:rPr>
          <w:rFonts w:cs="B Titr"/>
          <w:rtl/>
          <w:lang w:bidi="fa-IR"/>
        </w:rPr>
      </w:pPr>
    </w:p>
    <w:p w14:paraId="34F4619F" w14:textId="63027CA5" w:rsidR="001E7C3A" w:rsidRPr="001E7C3A" w:rsidRDefault="001E7C3A" w:rsidP="001E7C3A">
      <w:pPr>
        <w:bidi/>
        <w:rPr>
          <w:rFonts w:cs="B Titr"/>
          <w:lang w:bidi="fa-IR"/>
        </w:rPr>
      </w:pPr>
    </w:p>
    <w:tbl>
      <w:tblPr>
        <w:bidiVisual/>
        <w:tblW w:w="10035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4725"/>
        <w:gridCol w:w="105"/>
        <w:gridCol w:w="5205"/>
      </w:tblGrid>
      <w:tr w:rsidR="00FA162D" w:rsidRPr="001E7C3A" w14:paraId="238AC599" w14:textId="296161EF" w:rsidTr="00FA162D">
        <w:trPr>
          <w:trHeight w:val="288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596" w14:textId="4AF15129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 w:rsidRPr="001E7C3A"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نام شرکت</w:t>
            </w: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682" w14:textId="0FAC9CE8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 w:rsidRPr="001E7C3A"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 xml:space="preserve">نام </w:t>
            </w: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تجاری</w:t>
            </w: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:</w:t>
            </w:r>
          </w:p>
        </w:tc>
      </w:tr>
      <w:tr w:rsidR="00FA162D" w:rsidRPr="001E7C3A" w14:paraId="135FAC23" w14:textId="77777777" w:rsidTr="00FA162D">
        <w:trPr>
          <w:trHeight w:val="288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FADB" w14:textId="1B3159C0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شناسه ملی: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7887" w14:textId="3F4D80BC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شماره ثبت:</w:t>
            </w:r>
          </w:p>
        </w:tc>
      </w:tr>
      <w:tr w:rsidR="00FA162D" w:rsidRPr="001E7C3A" w14:paraId="792CD619" w14:textId="77777777" w:rsidTr="00BA6826">
        <w:trPr>
          <w:trHeight w:val="28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62F2" w14:textId="0C9EA28B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سرمایه ثبت شده:</w:t>
            </w:r>
          </w:p>
        </w:tc>
      </w:tr>
      <w:tr w:rsidR="00FA162D" w:rsidRPr="001E7C3A" w14:paraId="1AFDF093" w14:textId="77777777" w:rsidTr="001E7C3A">
        <w:trPr>
          <w:trHeight w:val="28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4AB6" w14:textId="7E1FAA84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نام مدیرعامل</w:t>
            </w:r>
            <w:r w:rsidRPr="001E7C3A"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 xml:space="preserve">: </w:t>
            </w:r>
          </w:p>
        </w:tc>
      </w:tr>
      <w:tr w:rsidR="00FA162D" w:rsidRPr="001E7C3A" w14:paraId="65B32556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0E87" w14:textId="09F4989B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نشانی</w:t>
            </w:r>
            <w:r w:rsidRPr="001E7C3A"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:</w:t>
            </w:r>
          </w:p>
        </w:tc>
      </w:tr>
      <w:tr w:rsidR="00FA162D" w:rsidRPr="001E7C3A" w14:paraId="391856D3" w14:textId="7EB92BE3" w:rsidTr="00FA162D">
        <w:trPr>
          <w:trHeight w:val="258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47D4" w14:textId="5D58B86A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 xml:space="preserve">تلفن ثابت: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986E" w14:textId="5B1E396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تلفن همراه مدیرعامل:</w:t>
            </w:r>
          </w:p>
        </w:tc>
      </w:tr>
      <w:tr w:rsidR="00FA162D" w:rsidRPr="001E7C3A" w14:paraId="73B722B9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7A4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نام محصولات یا خدمات:</w:t>
            </w:r>
          </w:p>
          <w:p w14:paraId="2297B2BC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3DE42047" w14:textId="572F1763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28F35819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7460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سابقه تولید یا ارائه خدمت:</w:t>
            </w:r>
          </w:p>
          <w:p w14:paraId="4A266F05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5F56BEE5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7C60CF08" w14:textId="3932B920" w:rsidR="00FA162D" w:rsidRPr="001E7C3A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271140CC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F6BA" w14:textId="2F96731E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عنوان طرح مورد نظر برای جذب سرمایه:</w:t>
            </w:r>
          </w:p>
          <w:p w14:paraId="40662F48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1C23DE3B" w14:textId="67750588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67229FA0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DF9F" w14:textId="4AE36919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توضیح مختصر درباره طرح:</w:t>
            </w:r>
          </w:p>
          <w:p w14:paraId="2EDFAA1C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38DAE0A8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3BCA9E2B" w14:textId="71D83EAF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340BABCA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3D21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تاثیر سرمایه گذاری بر طرح:</w:t>
            </w:r>
          </w:p>
          <w:p w14:paraId="5078B4D4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30B72649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70A2E3D7" w14:textId="5FE4BA64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407FDCD0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050D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سرمایه مورد نیاز:</w:t>
            </w:r>
          </w:p>
          <w:p w14:paraId="48C173AF" w14:textId="0F3712A1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2F3953D8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C578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پیش بینی دوره بازگشت سرمایه:</w:t>
            </w:r>
          </w:p>
          <w:p w14:paraId="6E0F0ACA" w14:textId="77777777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/>
                <w:kern w:val="0"/>
                <w:sz w:val="20"/>
                <w:szCs w:val="24"/>
                <w:rtl/>
                <w14:ligatures w14:val="none"/>
              </w:rPr>
            </w:pPr>
          </w:p>
          <w:p w14:paraId="4491FA3A" w14:textId="254C6591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</w:p>
        </w:tc>
      </w:tr>
      <w:tr w:rsidR="00FA162D" w:rsidRPr="001E7C3A" w14:paraId="2AA44319" w14:textId="77777777" w:rsidTr="001E7C3A">
        <w:trPr>
          <w:trHeight w:val="25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A60E" w14:textId="48564F43" w:rsidR="00FA162D" w:rsidRDefault="00FA162D" w:rsidP="00FA162D">
            <w:pPr>
              <w:bidi/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0"/>
                <w:szCs w:val="24"/>
                <w:rtl/>
                <w14:ligatures w14:val="none"/>
              </w:rPr>
              <w:t>میزان سود انباشته طبق اظهارنامه مالیاتی سال 1401</w:t>
            </w:r>
          </w:p>
        </w:tc>
      </w:tr>
    </w:tbl>
    <w:p w14:paraId="57048441" w14:textId="7CBE8B56" w:rsidR="001E7C3A" w:rsidRPr="001E7C3A" w:rsidRDefault="001E7C3A" w:rsidP="001E7C3A">
      <w:pPr>
        <w:bidi/>
        <w:rPr>
          <w:rFonts w:cs="B Titr"/>
          <w:lang w:bidi="fa-IR"/>
        </w:rPr>
      </w:pPr>
    </w:p>
    <w:sectPr w:rsidR="001E7C3A" w:rsidRPr="001E7C3A" w:rsidSect="0003000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1F"/>
    <w:rsid w:val="00030001"/>
    <w:rsid w:val="001E7C3A"/>
    <w:rsid w:val="00CD101F"/>
    <w:rsid w:val="00E16FC3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4796"/>
  <w15:chartTrackingRefBased/>
  <w15:docId w15:val="{1FF523AE-C511-4EF4-940D-B7B72466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7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2023-09-19T10:12:00Z</dcterms:created>
  <dcterms:modified xsi:type="dcterms:W3CDTF">2023-09-20T05:53:00Z</dcterms:modified>
</cp:coreProperties>
</file>